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7732A" w14:textId="77777777" w:rsidR="001E19F7" w:rsidRPr="005A33E3" w:rsidRDefault="007758BE" w:rsidP="001E19F7">
      <w:pPr>
        <w:jc w:val="both"/>
        <w:rPr>
          <w:b/>
          <w:szCs w:val="24"/>
          <w:u w:val="single"/>
        </w:rPr>
      </w:pPr>
      <w:r w:rsidRPr="005A33E3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A14711" wp14:editId="25303583">
                <wp:simplePos x="0" y="0"/>
                <wp:positionH relativeFrom="column">
                  <wp:posOffset>2433955</wp:posOffset>
                </wp:positionH>
                <wp:positionV relativeFrom="paragraph">
                  <wp:posOffset>-385445</wp:posOffset>
                </wp:positionV>
                <wp:extent cx="3069590" cy="76517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96DFB" w14:textId="0C7D0E2D" w:rsidR="001E19F7" w:rsidRPr="00C32E1E" w:rsidRDefault="001E19F7" w:rsidP="00C32E1E">
                            <w:pPr>
                              <w:pStyle w:val="Szvegtrzs3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32B3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581DA3">
                              <w:t xml:space="preserve"> </w:t>
                            </w:r>
                            <w:r w:rsidR="00FC02E9">
                              <w:rPr>
                                <w:sz w:val="22"/>
                                <w:szCs w:val="22"/>
                              </w:rPr>
                              <w:t xml:space="preserve">Orgona utcai lakók </w:t>
                            </w:r>
                            <w:r w:rsidR="00995602">
                              <w:rPr>
                                <w:sz w:val="22"/>
                                <w:szCs w:val="22"/>
                              </w:rPr>
                              <w:t xml:space="preserve">közterület körülkerítése iránti </w:t>
                            </w:r>
                            <w:r w:rsidR="00FC02E9">
                              <w:rPr>
                                <w:sz w:val="22"/>
                                <w:szCs w:val="22"/>
                              </w:rPr>
                              <w:t>kérelmének megtárgyalása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A147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1.65pt;margin-top:-30.35pt;width:241.7pt;height:6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">
                <v:textbox>
                  <w:txbxContent>
                    <w:p w14:paraId="3EF96DFB" w14:textId="0C7D0E2D" w:rsidR="001E19F7" w:rsidRPr="00C32E1E" w:rsidRDefault="001E19F7" w:rsidP="00C32E1E">
                      <w:pPr>
                        <w:pStyle w:val="Szvegtrzs3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BB32B3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581DA3">
                        <w:t xml:space="preserve"> </w:t>
                      </w:r>
                      <w:r w:rsidR="00FC02E9">
                        <w:rPr>
                          <w:sz w:val="22"/>
                          <w:szCs w:val="22"/>
                        </w:rPr>
                        <w:t xml:space="preserve">Orgona utcai lakók </w:t>
                      </w:r>
                      <w:r w:rsidR="00995602">
                        <w:rPr>
                          <w:sz w:val="22"/>
                          <w:szCs w:val="22"/>
                        </w:rPr>
                        <w:t xml:space="preserve">közterület körülkerítése iránti </w:t>
                      </w:r>
                      <w:r w:rsidR="00FC02E9">
                        <w:rPr>
                          <w:sz w:val="22"/>
                          <w:szCs w:val="22"/>
                        </w:rPr>
                        <w:t>kérelmének megtárgyalása</w:t>
                      </w:r>
                    </w:p>
                  </w:txbxContent>
                </v:textbox>
              </v:shape>
            </w:pict>
          </mc:Fallback>
        </mc:AlternateContent>
      </w:r>
      <w:r w:rsidR="001E19F7" w:rsidRPr="005A33E3">
        <w:rPr>
          <w:noProof/>
          <w:szCs w:val="24"/>
        </w:rPr>
        <w:drawing>
          <wp:inline distT="0" distB="0" distL="0" distR="0" wp14:anchorId="4581B071" wp14:editId="1B5AAE54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19E7FB" w14:textId="77777777" w:rsidR="001E19F7" w:rsidRPr="005A33E3" w:rsidRDefault="001E19F7" w:rsidP="001E19F7">
      <w:pPr>
        <w:jc w:val="center"/>
        <w:rPr>
          <w:b/>
          <w:szCs w:val="24"/>
          <w:u w:val="single"/>
        </w:rPr>
      </w:pPr>
    </w:p>
    <w:p w14:paraId="4DE533DE" w14:textId="77777777" w:rsidR="001E19F7" w:rsidRPr="005A33E3" w:rsidRDefault="001E19F7" w:rsidP="001E19F7">
      <w:pPr>
        <w:jc w:val="center"/>
        <w:rPr>
          <w:b/>
          <w:szCs w:val="24"/>
          <w:u w:val="single"/>
        </w:rPr>
      </w:pPr>
      <w:r w:rsidRPr="005A33E3">
        <w:rPr>
          <w:b/>
          <w:szCs w:val="24"/>
          <w:u w:val="single"/>
        </w:rPr>
        <w:t>E L Ő T E R J E S Z T É S</w:t>
      </w:r>
    </w:p>
    <w:p w14:paraId="6D03A184" w14:textId="77777777" w:rsidR="001E19F7" w:rsidRPr="005A33E3" w:rsidRDefault="001E19F7" w:rsidP="001E19F7">
      <w:pPr>
        <w:jc w:val="center"/>
        <w:rPr>
          <w:b/>
          <w:szCs w:val="24"/>
          <w:u w:val="single"/>
        </w:rPr>
      </w:pPr>
    </w:p>
    <w:p w14:paraId="3F5824F0" w14:textId="77777777" w:rsidR="001E19F7" w:rsidRPr="005A33E3" w:rsidRDefault="001E19F7" w:rsidP="001E19F7">
      <w:pPr>
        <w:jc w:val="center"/>
        <w:rPr>
          <w:b/>
          <w:szCs w:val="24"/>
        </w:rPr>
      </w:pPr>
      <w:r w:rsidRPr="005A33E3">
        <w:rPr>
          <w:b/>
          <w:szCs w:val="24"/>
        </w:rPr>
        <w:t>HARKÁNY VÁROS KÉPVISELŐ-TESTÜLETÉNEK</w:t>
      </w:r>
    </w:p>
    <w:p w14:paraId="338DD8E4" w14:textId="0F7A9773" w:rsidR="001E19F7" w:rsidRPr="005A33E3" w:rsidRDefault="007259FB" w:rsidP="001E19F7">
      <w:pPr>
        <w:jc w:val="center"/>
        <w:rPr>
          <w:b/>
          <w:szCs w:val="24"/>
        </w:rPr>
      </w:pPr>
      <w:r>
        <w:rPr>
          <w:b/>
          <w:szCs w:val="24"/>
        </w:rPr>
        <w:t>2023</w:t>
      </w:r>
      <w:r w:rsidR="001E19F7" w:rsidRPr="005A33E3">
        <w:rPr>
          <w:b/>
          <w:szCs w:val="24"/>
        </w:rPr>
        <w:t xml:space="preserve">. </w:t>
      </w:r>
      <w:r w:rsidR="00B7243E">
        <w:rPr>
          <w:b/>
          <w:szCs w:val="24"/>
        </w:rPr>
        <w:t>szeptember 4-i</w:t>
      </w:r>
      <w:r w:rsidR="001E19F7" w:rsidRPr="005A33E3">
        <w:rPr>
          <w:b/>
          <w:szCs w:val="24"/>
        </w:rPr>
        <w:t xml:space="preserve"> </w:t>
      </w:r>
      <w:r w:rsidR="0063240D" w:rsidRPr="005A33E3">
        <w:rPr>
          <w:b/>
          <w:szCs w:val="24"/>
        </w:rPr>
        <w:t xml:space="preserve">RENDES </w:t>
      </w:r>
      <w:r w:rsidR="001E19F7" w:rsidRPr="005A33E3">
        <w:rPr>
          <w:b/>
          <w:szCs w:val="24"/>
        </w:rPr>
        <w:t>ÜLÉSÉRE</w:t>
      </w:r>
    </w:p>
    <w:p w14:paraId="63C6642A" w14:textId="77777777" w:rsidR="00BC623A" w:rsidRPr="005A33E3" w:rsidRDefault="00BC623A" w:rsidP="001E19F7">
      <w:pPr>
        <w:jc w:val="center"/>
        <w:rPr>
          <w:b/>
          <w:szCs w:val="24"/>
        </w:rPr>
      </w:pPr>
    </w:p>
    <w:p w14:paraId="4CFD8815" w14:textId="472275F0" w:rsidR="001E19F7" w:rsidRPr="005A33E3" w:rsidRDefault="001473F7" w:rsidP="001E19F7">
      <w:pPr>
        <w:jc w:val="center"/>
        <w:rPr>
          <w:b/>
          <w:szCs w:val="24"/>
        </w:rPr>
      </w:pPr>
      <w:r>
        <w:rPr>
          <w:b/>
          <w:szCs w:val="24"/>
        </w:rPr>
        <w:t>8</w:t>
      </w:r>
      <w:r w:rsidR="00BA48CA" w:rsidRPr="005A33E3">
        <w:rPr>
          <w:b/>
          <w:szCs w:val="24"/>
        </w:rPr>
        <w:t>.)</w:t>
      </w:r>
      <w:r w:rsidR="001E19F7" w:rsidRPr="005A33E3">
        <w:rPr>
          <w:b/>
          <w:szCs w:val="24"/>
        </w:rPr>
        <w:t xml:space="preserve"> Napirendi pont</w:t>
      </w:r>
    </w:p>
    <w:p w14:paraId="355A6BE4" w14:textId="77777777" w:rsidR="001E19F7" w:rsidRPr="005A33E3" w:rsidRDefault="001E19F7" w:rsidP="001E19F7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27"/>
      </w:tblGrid>
      <w:tr w:rsidR="001E19F7" w:rsidRPr="005A33E3" w14:paraId="6431E86A" w14:textId="77777777" w:rsidTr="003261A1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D0A2" w14:textId="77777777" w:rsidR="001E19F7" w:rsidRPr="005A33E3" w:rsidRDefault="001E19F7" w:rsidP="003261A1">
            <w:pPr>
              <w:rPr>
                <w:szCs w:val="24"/>
              </w:rPr>
            </w:pPr>
          </w:p>
          <w:p w14:paraId="6CF5C9A4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ELŐTERJESZTŐ:</w:t>
            </w:r>
          </w:p>
          <w:p w14:paraId="2C457CE9" w14:textId="77777777" w:rsidR="001E19F7" w:rsidRPr="005A33E3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284" w14:textId="77777777" w:rsidR="001E19F7" w:rsidRPr="005A33E3" w:rsidRDefault="001E19F7" w:rsidP="003261A1">
            <w:pPr>
              <w:jc w:val="both"/>
              <w:rPr>
                <w:szCs w:val="24"/>
              </w:rPr>
            </w:pPr>
          </w:p>
          <w:p w14:paraId="212E2A74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  <w:r w:rsidRPr="005A33E3">
              <w:rPr>
                <w:szCs w:val="24"/>
              </w:rPr>
              <w:t>Dr. Markovics Boglárka</w:t>
            </w:r>
          </w:p>
          <w:p w14:paraId="031F55F9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  <w:r w:rsidRPr="005A33E3">
              <w:rPr>
                <w:szCs w:val="24"/>
              </w:rPr>
              <w:t>jegyző</w:t>
            </w:r>
          </w:p>
        </w:tc>
      </w:tr>
      <w:tr w:rsidR="001E19F7" w:rsidRPr="005A33E3" w14:paraId="46F5B9C2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207C" w14:textId="77777777" w:rsidR="001E19F7" w:rsidRPr="005A33E3" w:rsidRDefault="001E19F7" w:rsidP="003261A1">
            <w:pPr>
              <w:rPr>
                <w:szCs w:val="24"/>
              </w:rPr>
            </w:pPr>
          </w:p>
          <w:p w14:paraId="58211268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AZ ELŐTERJESZTÉST KÉSZÍTETTE:</w:t>
            </w:r>
          </w:p>
          <w:p w14:paraId="07CC0610" w14:textId="77777777" w:rsidR="001E19F7" w:rsidRPr="005A33E3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44F7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</w:p>
          <w:p w14:paraId="668F9790" w14:textId="6694F212" w:rsidR="00C32E1E" w:rsidRPr="005A33E3" w:rsidRDefault="00CF15B1" w:rsidP="00C32E1E">
            <w:pPr>
              <w:jc w:val="center"/>
              <w:rPr>
                <w:szCs w:val="24"/>
              </w:rPr>
            </w:pPr>
            <w:r w:rsidRPr="005A33E3">
              <w:rPr>
                <w:szCs w:val="24"/>
              </w:rPr>
              <w:t>Regényiné dr. Börczi Vera</w:t>
            </w:r>
          </w:p>
          <w:p w14:paraId="2DB6555E" w14:textId="5204EC4B" w:rsidR="001E19F7" w:rsidRPr="005A33E3" w:rsidRDefault="00CF15B1" w:rsidP="003261A1">
            <w:pPr>
              <w:jc w:val="center"/>
              <w:rPr>
                <w:szCs w:val="24"/>
              </w:rPr>
            </w:pPr>
            <w:r w:rsidRPr="005A33E3">
              <w:rPr>
                <w:szCs w:val="24"/>
              </w:rPr>
              <w:t>al</w:t>
            </w:r>
            <w:r w:rsidR="00C32E1E" w:rsidRPr="005A33E3">
              <w:rPr>
                <w:szCs w:val="24"/>
              </w:rPr>
              <w:t>jegyző</w:t>
            </w:r>
          </w:p>
        </w:tc>
      </w:tr>
      <w:tr w:rsidR="001E19F7" w:rsidRPr="005A33E3" w14:paraId="77F25111" w14:textId="77777777" w:rsidTr="003261A1">
        <w:trPr>
          <w:trHeight w:val="30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33AC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VÉLEMÉNYEZÉSRE MEGKAPTA:</w:t>
            </w:r>
          </w:p>
          <w:p w14:paraId="625DD9AF" w14:textId="00441B9E" w:rsidR="0063240D" w:rsidRPr="005A33E3" w:rsidRDefault="0063240D" w:rsidP="007F06C0">
            <w:pPr>
              <w:ind w:left="780"/>
              <w:rPr>
                <w:szCs w:val="24"/>
                <w:u w:val="single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06D" w14:textId="77777777" w:rsidR="007F06C0" w:rsidRPr="005A33E3" w:rsidRDefault="007F06C0" w:rsidP="007F06C0">
            <w:pPr>
              <w:numPr>
                <w:ilvl w:val="0"/>
                <w:numId w:val="1"/>
              </w:numPr>
              <w:rPr>
                <w:szCs w:val="24"/>
                <w:u w:val="single"/>
              </w:rPr>
            </w:pPr>
            <w:r w:rsidRPr="005A33E3">
              <w:rPr>
                <w:szCs w:val="24"/>
                <w:u w:val="single"/>
              </w:rPr>
              <w:t>Pénzügyi, Városfejlesztési, Kulturális és Idegenforgalmi Bizottság</w:t>
            </w:r>
          </w:p>
          <w:p w14:paraId="4574EBDC" w14:textId="77777777" w:rsidR="001E19F7" w:rsidRPr="005A33E3" w:rsidRDefault="001E19F7" w:rsidP="003261A1">
            <w:pPr>
              <w:jc w:val="center"/>
              <w:rPr>
                <w:b/>
                <w:szCs w:val="24"/>
              </w:rPr>
            </w:pPr>
          </w:p>
          <w:p w14:paraId="3189363B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</w:p>
        </w:tc>
      </w:tr>
      <w:tr w:rsidR="001E19F7" w:rsidRPr="005A33E3" w14:paraId="226D357C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FF00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MEGTÁRGYALTA: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65C" w14:textId="77777777" w:rsidR="001E19F7" w:rsidRDefault="001E19F7" w:rsidP="003261A1">
            <w:pPr>
              <w:jc w:val="center"/>
              <w:rPr>
                <w:szCs w:val="24"/>
              </w:rPr>
            </w:pPr>
          </w:p>
          <w:p w14:paraId="792B2D2B" w14:textId="4A79E3DA" w:rsidR="005537BB" w:rsidRPr="005A33E3" w:rsidRDefault="005537BB" w:rsidP="003261A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Tárgyalja a 2023.</w:t>
            </w:r>
            <w:r w:rsidR="00B7243E">
              <w:rPr>
                <w:szCs w:val="24"/>
              </w:rPr>
              <w:t>09.04</w:t>
            </w:r>
            <w:r>
              <w:rPr>
                <w:szCs w:val="24"/>
              </w:rPr>
              <w:t>-i ülésén</w:t>
            </w:r>
          </w:p>
          <w:p w14:paraId="69B6BC93" w14:textId="060F40EF" w:rsidR="001E19F7" w:rsidRPr="005A33E3" w:rsidRDefault="001E19F7" w:rsidP="003261A1">
            <w:pPr>
              <w:jc w:val="center"/>
              <w:rPr>
                <w:szCs w:val="24"/>
              </w:rPr>
            </w:pPr>
          </w:p>
        </w:tc>
      </w:tr>
      <w:tr w:rsidR="001E19F7" w:rsidRPr="005A33E3" w14:paraId="2B975309" w14:textId="77777777" w:rsidTr="003261A1">
        <w:trPr>
          <w:trHeight w:val="66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A6F8" w14:textId="77777777" w:rsidR="001E19F7" w:rsidRPr="005A33E3" w:rsidRDefault="001E19F7" w:rsidP="003261A1">
            <w:pPr>
              <w:rPr>
                <w:szCs w:val="24"/>
              </w:rPr>
            </w:pPr>
          </w:p>
          <w:p w14:paraId="51775887" w14:textId="77777777" w:rsidR="001E19F7" w:rsidRPr="00FC02E9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AZ ÜGYBEN KORÁBBAN HOZOTT HATÁROZAT/</w:t>
            </w:r>
            <w:r w:rsidRPr="00FC02E9">
              <w:rPr>
                <w:szCs w:val="24"/>
              </w:rPr>
              <w:t>HATÁLYOS RENDELET:</w:t>
            </w:r>
          </w:p>
          <w:p w14:paraId="6A8C041D" w14:textId="77777777" w:rsidR="001E19F7" w:rsidRPr="005A33E3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AE8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</w:p>
          <w:p w14:paraId="095F644B" w14:textId="77777777" w:rsidR="001E19F7" w:rsidRPr="005A33E3" w:rsidRDefault="001E19F7" w:rsidP="00FC02E9">
            <w:pPr>
              <w:jc w:val="center"/>
              <w:rPr>
                <w:szCs w:val="24"/>
              </w:rPr>
            </w:pPr>
          </w:p>
        </w:tc>
      </w:tr>
      <w:tr w:rsidR="001E19F7" w:rsidRPr="005A33E3" w14:paraId="19BFEBE6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62D" w14:textId="77777777" w:rsidR="001E19F7" w:rsidRPr="005A33E3" w:rsidRDefault="001E19F7" w:rsidP="003261A1">
            <w:pPr>
              <w:rPr>
                <w:szCs w:val="24"/>
              </w:rPr>
            </w:pPr>
          </w:p>
          <w:p w14:paraId="66E6183E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SZÜKSÉGES DÖNTÉS:</w:t>
            </w:r>
          </w:p>
          <w:p w14:paraId="243CF1F2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  <w:u w:val="single"/>
              </w:rPr>
              <w:t>HATÁROZAT</w:t>
            </w:r>
            <w:r w:rsidRPr="005A33E3">
              <w:rPr>
                <w:szCs w:val="24"/>
              </w:rPr>
              <w:t>/</w:t>
            </w:r>
            <w:r w:rsidRPr="00FC02E9">
              <w:rPr>
                <w:szCs w:val="24"/>
              </w:rPr>
              <w:t>RENDELET</w:t>
            </w:r>
            <w:r w:rsidRPr="005A33E3">
              <w:rPr>
                <w:szCs w:val="24"/>
              </w:rPr>
              <w:t xml:space="preserve"> </w:t>
            </w:r>
          </w:p>
          <w:p w14:paraId="511A8836" w14:textId="77777777" w:rsidR="001E19F7" w:rsidRPr="005A33E3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5B69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</w:p>
          <w:p w14:paraId="360D7DBC" w14:textId="77777777" w:rsidR="00FE3BEC" w:rsidRDefault="00FE3BEC" w:rsidP="003261A1">
            <w:pPr>
              <w:jc w:val="center"/>
              <w:rPr>
                <w:szCs w:val="24"/>
              </w:rPr>
            </w:pPr>
            <w:r w:rsidRPr="005A33E3">
              <w:rPr>
                <w:szCs w:val="24"/>
              </w:rPr>
              <w:t>határozat</w:t>
            </w:r>
          </w:p>
          <w:p w14:paraId="4A076BD0" w14:textId="6B85926F" w:rsidR="00E04E9C" w:rsidRPr="005A33E3" w:rsidRDefault="00E04E9C" w:rsidP="003261A1">
            <w:pPr>
              <w:jc w:val="center"/>
              <w:rPr>
                <w:szCs w:val="24"/>
              </w:rPr>
            </w:pPr>
          </w:p>
        </w:tc>
      </w:tr>
      <w:tr w:rsidR="001E19F7" w:rsidRPr="005A33E3" w14:paraId="4CABAE95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9F28" w14:textId="77777777" w:rsidR="001E19F7" w:rsidRPr="005A33E3" w:rsidRDefault="001E19F7" w:rsidP="003261A1">
            <w:pPr>
              <w:rPr>
                <w:szCs w:val="24"/>
              </w:rPr>
            </w:pPr>
          </w:p>
          <w:p w14:paraId="3BEBC21C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SZÜKSÉGES TÖBBSÉG:</w:t>
            </w:r>
          </w:p>
          <w:p w14:paraId="5E827A52" w14:textId="77777777" w:rsidR="001E19F7" w:rsidRPr="005A33E3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6F0" w14:textId="77777777" w:rsidR="001E19F7" w:rsidRPr="005A33E3" w:rsidRDefault="001E19F7" w:rsidP="003261A1">
            <w:pPr>
              <w:jc w:val="center"/>
              <w:rPr>
                <w:b/>
                <w:szCs w:val="24"/>
              </w:rPr>
            </w:pPr>
          </w:p>
          <w:p w14:paraId="3F947549" w14:textId="77777777" w:rsidR="001E19F7" w:rsidRPr="005A33E3" w:rsidRDefault="001E19F7" w:rsidP="003261A1">
            <w:pPr>
              <w:jc w:val="center"/>
              <w:rPr>
                <w:szCs w:val="24"/>
              </w:rPr>
            </w:pPr>
          </w:p>
          <w:p w14:paraId="55967FE7" w14:textId="77777777" w:rsidR="00FE3BEC" w:rsidRDefault="00E04E9C" w:rsidP="00E04E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Határozat: e</w:t>
            </w:r>
            <w:r w:rsidR="00FE3BEC" w:rsidRPr="005A33E3">
              <w:rPr>
                <w:szCs w:val="24"/>
              </w:rPr>
              <w:t>gyszerű többség</w:t>
            </w:r>
          </w:p>
          <w:p w14:paraId="3D645207" w14:textId="7E4FAA80" w:rsidR="00E04E9C" w:rsidRPr="005A33E3" w:rsidRDefault="00E04E9C" w:rsidP="00E04E9C">
            <w:pPr>
              <w:jc w:val="center"/>
              <w:rPr>
                <w:szCs w:val="24"/>
              </w:rPr>
            </w:pPr>
          </w:p>
        </w:tc>
      </w:tr>
      <w:tr w:rsidR="001E19F7" w:rsidRPr="005A33E3" w14:paraId="393AF12F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460" w14:textId="77777777" w:rsidR="001E19F7" w:rsidRPr="005A33E3" w:rsidRDefault="001E19F7" w:rsidP="003261A1">
            <w:pPr>
              <w:rPr>
                <w:szCs w:val="24"/>
              </w:rPr>
            </w:pPr>
          </w:p>
          <w:p w14:paraId="765E7671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TERJEDELEM:</w:t>
            </w:r>
          </w:p>
          <w:p w14:paraId="20F2B8BA" w14:textId="77777777" w:rsidR="001E19F7" w:rsidRPr="005A33E3" w:rsidRDefault="001E19F7" w:rsidP="003261A1">
            <w:pPr>
              <w:rPr>
                <w:szCs w:val="24"/>
              </w:rPr>
            </w:pPr>
          </w:p>
          <w:p w14:paraId="1AA56BCC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MELLÉKLET: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3BBD" w14:textId="77777777" w:rsidR="001E19F7" w:rsidRPr="005A33E3" w:rsidRDefault="001E19F7" w:rsidP="003261A1">
            <w:pPr>
              <w:ind w:left="1800"/>
              <w:jc w:val="center"/>
              <w:rPr>
                <w:b/>
                <w:szCs w:val="24"/>
              </w:rPr>
            </w:pPr>
          </w:p>
          <w:p w14:paraId="4A719834" w14:textId="12F6E0F5" w:rsidR="001E19F7" w:rsidRPr="005A33E3" w:rsidRDefault="00664CD1" w:rsidP="003261A1">
            <w:pPr>
              <w:pStyle w:val="Listaszerbekezds"/>
              <w:widowControl/>
              <w:suppressAutoHyphens w:val="0"/>
              <w:ind w:left="1593"/>
            </w:pPr>
            <w:r>
              <w:t>2</w:t>
            </w:r>
            <w:r w:rsidR="001E19F7" w:rsidRPr="005A33E3">
              <w:t xml:space="preserve"> oldal előterjesztés</w:t>
            </w:r>
          </w:p>
          <w:p w14:paraId="02E8D4DE" w14:textId="1D08AD8E" w:rsidR="001E19F7" w:rsidRPr="005A33E3" w:rsidRDefault="00FC02E9" w:rsidP="005537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kérelem</w:t>
            </w:r>
          </w:p>
        </w:tc>
      </w:tr>
      <w:tr w:rsidR="001E19F7" w:rsidRPr="005A33E3" w14:paraId="1FA32D63" w14:textId="77777777" w:rsidTr="003261A1">
        <w:trPr>
          <w:trHeight w:val="5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7C2F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TÖRVÉNYESSÉGI VÉLEMÉNYEZÉSRE BEMUTATVA: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D4F7" w14:textId="77777777" w:rsidR="001E19F7" w:rsidRPr="005A33E3" w:rsidRDefault="001E19F7" w:rsidP="003261A1">
            <w:pPr>
              <w:jc w:val="center"/>
              <w:rPr>
                <w:b/>
                <w:szCs w:val="24"/>
              </w:rPr>
            </w:pPr>
          </w:p>
          <w:p w14:paraId="7999E2EA" w14:textId="77777777" w:rsidR="001E19F7" w:rsidRPr="005A33E3" w:rsidRDefault="001E19F7" w:rsidP="003261A1">
            <w:pPr>
              <w:jc w:val="center"/>
              <w:rPr>
                <w:b/>
                <w:szCs w:val="24"/>
              </w:rPr>
            </w:pPr>
          </w:p>
        </w:tc>
      </w:tr>
      <w:tr w:rsidR="001E19F7" w:rsidRPr="005A33E3" w14:paraId="6CE5B58F" w14:textId="77777777" w:rsidTr="003261A1">
        <w:trPr>
          <w:trHeight w:val="5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E48A" w14:textId="77777777" w:rsidR="001E19F7" w:rsidRPr="005A33E3" w:rsidRDefault="001E19F7" w:rsidP="003261A1">
            <w:pPr>
              <w:rPr>
                <w:szCs w:val="24"/>
              </w:rPr>
            </w:pPr>
          </w:p>
          <w:p w14:paraId="6D1C5719" w14:textId="77777777" w:rsidR="001E19F7" w:rsidRPr="005A33E3" w:rsidRDefault="001E19F7" w:rsidP="003261A1">
            <w:pPr>
              <w:rPr>
                <w:szCs w:val="24"/>
              </w:rPr>
            </w:pPr>
            <w:r w:rsidRPr="005A33E3">
              <w:rPr>
                <w:szCs w:val="24"/>
              </w:rPr>
              <w:t>POLGÁRMESTER LÁTTA: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5988" w14:textId="77777777" w:rsidR="001E19F7" w:rsidRPr="005A33E3" w:rsidRDefault="001E19F7" w:rsidP="003261A1">
            <w:pPr>
              <w:jc w:val="center"/>
              <w:rPr>
                <w:b/>
                <w:szCs w:val="24"/>
              </w:rPr>
            </w:pPr>
          </w:p>
        </w:tc>
      </w:tr>
    </w:tbl>
    <w:p w14:paraId="4373123B" w14:textId="262C0337" w:rsidR="00FC02E9" w:rsidRDefault="00FC02E9" w:rsidP="001E19F7">
      <w:pPr>
        <w:rPr>
          <w:szCs w:val="24"/>
        </w:rPr>
      </w:pPr>
    </w:p>
    <w:p w14:paraId="1B2CF126" w14:textId="46166AB2" w:rsidR="001E19F7" w:rsidRPr="005A33E3" w:rsidRDefault="00FC02E9" w:rsidP="00FC02E9">
      <w:pPr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14:paraId="308F2ED6" w14:textId="77777777" w:rsidR="001E19F7" w:rsidRPr="005A33E3" w:rsidRDefault="001E19F7" w:rsidP="001E19F7">
      <w:pPr>
        <w:jc w:val="both"/>
        <w:rPr>
          <w:b/>
          <w:szCs w:val="24"/>
          <w:u w:val="single"/>
        </w:rPr>
      </w:pPr>
    </w:p>
    <w:p w14:paraId="00049393" w14:textId="77777777" w:rsidR="001E19F7" w:rsidRPr="005A33E3" w:rsidRDefault="001E19F7" w:rsidP="001E19F7">
      <w:pPr>
        <w:jc w:val="both"/>
        <w:rPr>
          <w:b/>
          <w:szCs w:val="24"/>
          <w:u w:val="single"/>
        </w:rPr>
      </w:pPr>
    </w:p>
    <w:p w14:paraId="4A9E1AFC" w14:textId="04E245C3" w:rsidR="001E19F7" w:rsidRPr="005A33E3" w:rsidRDefault="001E19F7" w:rsidP="001E19F7">
      <w:pPr>
        <w:jc w:val="both"/>
        <w:rPr>
          <w:b/>
          <w:szCs w:val="24"/>
        </w:rPr>
      </w:pPr>
      <w:r w:rsidRPr="005A33E3">
        <w:rPr>
          <w:b/>
          <w:szCs w:val="24"/>
          <w:u w:val="single"/>
        </w:rPr>
        <w:t>ELŐTERJESZTÉS:</w:t>
      </w:r>
      <w:r w:rsidRPr="005A33E3">
        <w:rPr>
          <w:b/>
          <w:szCs w:val="24"/>
        </w:rPr>
        <w:t xml:space="preserve"> Harkány Város Önkormá</w:t>
      </w:r>
      <w:r w:rsidR="00C32E1E" w:rsidRPr="005A33E3">
        <w:rPr>
          <w:b/>
          <w:szCs w:val="24"/>
        </w:rPr>
        <w:t>nyzat Képviselő-testületének 202</w:t>
      </w:r>
      <w:r w:rsidR="00E04E9C">
        <w:rPr>
          <w:b/>
          <w:szCs w:val="24"/>
        </w:rPr>
        <w:t>3</w:t>
      </w:r>
      <w:r w:rsidRPr="005A33E3">
        <w:rPr>
          <w:b/>
          <w:szCs w:val="24"/>
        </w:rPr>
        <w:t xml:space="preserve">. </w:t>
      </w:r>
      <w:r w:rsidR="00B7243E">
        <w:rPr>
          <w:b/>
          <w:szCs w:val="24"/>
        </w:rPr>
        <w:t>szeptember 4</w:t>
      </w:r>
      <w:r w:rsidR="005537BB">
        <w:rPr>
          <w:b/>
          <w:szCs w:val="24"/>
        </w:rPr>
        <w:t>.</w:t>
      </w:r>
      <w:r w:rsidR="00302282" w:rsidRPr="005A33E3">
        <w:rPr>
          <w:b/>
          <w:szCs w:val="24"/>
        </w:rPr>
        <w:t xml:space="preserve"> </w:t>
      </w:r>
      <w:r w:rsidRPr="005A33E3">
        <w:rPr>
          <w:b/>
          <w:szCs w:val="24"/>
        </w:rPr>
        <w:t>napján tartandó rendes testületi ülésére.</w:t>
      </w:r>
    </w:p>
    <w:p w14:paraId="2E7E1250" w14:textId="77777777" w:rsidR="001E19F7" w:rsidRPr="005A33E3" w:rsidRDefault="001E19F7" w:rsidP="001E19F7">
      <w:pPr>
        <w:jc w:val="both"/>
        <w:rPr>
          <w:b/>
          <w:szCs w:val="24"/>
        </w:rPr>
      </w:pPr>
    </w:p>
    <w:p w14:paraId="35914375" w14:textId="638FD802" w:rsidR="001E19F7" w:rsidRPr="005A33E3" w:rsidRDefault="001E19F7" w:rsidP="001E19F7">
      <w:pPr>
        <w:pStyle w:val="Szvegtrzs3"/>
        <w:jc w:val="both"/>
        <w:rPr>
          <w:b/>
          <w:sz w:val="24"/>
          <w:szCs w:val="24"/>
        </w:rPr>
      </w:pPr>
      <w:r w:rsidRPr="005A33E3">
        <w:rPr>
          <w:b/>
          <w:sz w:val="24"/>
          <w:szCs w:val="24"/>
          <w:u w:val="single"/>
        </w:rPr>
        <w:t>ELŐTERJESZTÉS CÍME</w:t>
      </w:r>
      <w:r w:rsidRPr="005A33E3">
        <w:rPr>
          <w:b/>
          <w:sz w:val="24"/>
          <w:szCs w:val="24"/>
        </w:rPr>
        <w:t>:</w:t>
      </w:r>
      <w:r w:rsidR="00C32E1E" w:rsidRPr="005A33E3">
        <w:rPr>
          <w:sz w:val="24"/>
          <w:szCs w:val="24"/>
        </w:rPr>
        <w:t xml:space="preserve"> </w:t>
      </w:r>
      <w:r w:rsidR="00FC02E9">
        <w:rPr>
          <w:b/>
          <w:sz w:val="24"/>
          <w:szCs w:val="24"/>
        </w:rPr>
        <w:t xml:space="preserve">Orgona utcai lakók </w:t>
      </w:r>
      <w:r w:rsidR="00995602">
        <w:rPr>
          <w:b/>
          <w:sz w:val="24"/>
          <w:szCs w:val="24"/>
        </w:rPr>
        <w:t xml:space="preserve">közterület körülkerítése iránti </w:t>
      </w:r>
      <w:r w:rsidR="00FC02E9">
        <w:rPr>
          <w:b/>
          <w:sz w:val="24"/>
          <w:szCs w:val="24"/>
        </w:rPr>
        <w:t>kérelmének megtárgyalása</w:t>
      </w:r>
    </w:p>
    <w:p w14:paraId="20D5A26B" w14:textId="77777777" w:rsidR="001E19F7" w:rsidRPr="005A33E3" w:rsidRDefault="001E19F7" w:rsidP="001E19F7">
      <w:pPr>
        <w:jc w:val="both"/>
        <w:rPr>
          <w:b/>
          <w:szCs w:val="24"/>
        </w:rPr>
      </w:pPr>
      <w:r w:rsidRPr="005A33E3">
        <w:rPr>
          <w:b/>
          <w:szCs w:val="24"/>
          <w:u w:val="single"/>
        </w:rPr>
        <w:t>ELŐTERJESZTŐ:</w:t>
      </w:r>
      <w:r w:rsidRPr="005A33E3">
        <w:rPr>
          <w:b/>
          <w:szCs w:val="24"/>
        </w:rPr>
        <w:t xml:space="preserve"> Dr. </w:t>
      </w:r>
      <w:r w:rsidR="00465785" w:rsidRPr="005A33E3">
        <w:rPr>
          <w:b/>
          <w:szCs w:val="24"/>
        </w:rPr>
        <w:t>Markovics Boglárka</w:t>
      </w:r>
      <w:r w:rsidR="008041C3" w:rsidRPr="005A33E3">
        <w:rPr>
          <w:b/>
          <w:szCs w:val="24"/>
        </w:rPr>
        <w:t>,</w:t>
      </w:r>
      <w:r w:rsidR="00465785" w:rsidRPr="005A33E3">
        <w:rPr>
          <w:b/>
          <w:szCs w:val="24"/>
        </w:rPr>
        <w:t xml:space="preserve"> </w:t>
      </w:r>
      <w:r w:rsidRPr="005A33E3">
        <w:rPr>
          <w:b/>
          <w:szCs w:val="24"/>
        </w:rPr>
        <w:t>jegyző</w:t>
      </w:r>
    </w:p>
    <w:p w14:paraId="3EC49E37" w14:textId="77777777" w:rsidR="001E19F7" w:rsidRPr="005A33E3" w:rsidRDefault="001E19F7" w:rsidP="001E19F7">
      <w:pPr>
        <w:jc w:val="both"/>
        <w:rPr>
          <w:b/>
          <w:szCs w:val="24"/>
        </w:rPr>
      </w:pPr>
    </w:p>
    <w:p w14:paraId="17F6786D" w14:textId="4C9B01A2" w:rsidR="00C32E1E" w:rsidRPr="005A33E3" w:rsidRDefault="001E19F7" w:rsidP="00C32E1E">
      <w:pPr>
        <w:jc w:val="both"/>
        <w:rPr>
          <w:b/>
          <w:szCs w:val="24"/>
        </w:rPr>
      </w:pPr>
      <w:r w:rsidRPr="005A33E3">
        <w:rPr>
          <w:b/>
          <w:szCs w:val="24"/>
          <w:u w:val="single"/>
        </w:rPr>
        <w:t>ELŐTERJESZTÉST KÉSZÍTETTE</w:t>
      </w:r>
      <w:r w:rsidR="008041C3" w:rsidRPr="005A33E3">
        <w:rPr>
          <w:b/>
          <w:szCs w:val="24"/>
        </w:rPr>
        <w:t xml:space="preserve">: </w:t>
      </w:r>
      <w:r w:rsidR="00CF15B1" w:rsidRPr="005A33E3">
        <w:rPr>
          <w:b/>
          <w:szCs w:val="24"/>
        </w:rPr>
        <w:t>Regényiné d</w:t>
      </w:r>
      <w:r w:rsidR="008041C3" w:rsidRPr="005A33E3">
        <w:rPr>
          <w:b/>
          <w:szCs w:val="24"/>
        </w:rPr>
        <w:t>r.</w:t>
      </w:r>
      <w:r w:rsidR="00C32E1E" w:rsidRPr="005A33E3">
        <w:rPr>
          <w:b/>
          <w:szCs w:val="24"/>
        </w:rPr>
        <w:t xml:space="preserve"> </w:t>
      </w:r>
      <w:r w:rsidR="00CF15B1" w:rsidRPr="005A33E3">
        <w:rPr>
          <w:b/>
          <w:szCs w:val="24"/>
        </w:rPr>
        <w:t>Börczi Vera</w:t>
      </w:r>
      <w:r w:rsidR="008041C3" w:rsidRPr="005A33E3">
        <w:rPr>
          <w:b/>
          <w:szCs w:val="24"/>
        </w:rPr>
        <w:t>,</w:t>
      </w:r>
      <w:r w:rsidR="00C32E1E" w:rsidRPr="005A33E3">
        <w:rPr>
          <w:b/>
          <w:szCs w:val="24"/>
        </w:rPr>
        <w:t xml:space="preserve"> </w:t>
      </w:r>
      <w:r w:rsidR="00CF15B1" w:rsidRPr="005A33E3">
        <w:rPr>
          <w:b/>
          <w:szCs w:val="24"/>
        </w:rPr>
        <w:t>al</w:t>
      </w:r>
      <w:r w:rsidR="00C32E1E" w:rsidRPr="005A33E3">
        <w:rPr>
          <w:b/>
          <w:szCs w:val="24"/>
        </w:rPr>
        <w:t>jegyző</w:t>
      </w:r>
    </w:p>
    <w:p w14:paraId="6576BC45" w14:textId="77777777" w:rsidR="00C32E1E" w:rsidRPr="005A33E3" w:rsidRDefault="00C32E1E" w:rsidP="00C32E1E">
      <w:pPr>
        <w:jc w:val="both"/>
        <w:rPr>
          <w:b/>
          <w:szCs w:val="24"/>
        </w:rPr>
      </w:pPr>
    </w:p>
    <w:p w14:paraId="172198A2" w14:textId="77777777" w:rsidR="001E19F7" w:rsidRPr="005A33E3" w:rsidRDefault="001E19F7" w:rsidP="001E19F7">
      <w:pPr>
        <w:jc w:val="both"/>
        <w:rPr>
          <w:b/>
          <w:szCs w:val="24"/>
        </w:rPr>
      </w:pPr>
    </w:p>
    <w:p w14:paraId="7EE93219" w14:textId="77777777" w:rsidR="001E19F7" w:rsidRPr="005A33E3" w:rsidRDefault="001E19F7" w:rsidP="001E19F7">
      <w:pPr>
        <w:jc w:val="both"/>
        <w:rPr>
          <w:szCs w:val="24"/>
        </w:rPr>
      </w:pPr>
      <w:r w:rsidRPr="005A33E3">
        <w:rPr>
          <w:szCs w:val="24"/>
        </w:rPr>
        <w:t>Tisztelt Képviselő-testület!</w:t>
      </w:r>
    </w:p>
    <w:p w14:paraId="5333F293" w14:textId="1F6DC64D" w:rsidR="001E19F7" w:rsidRDefault="001E19F7" w:rsidP="001E19F7">
      <w:pPr>
        <w:rPr>
          <w:szCs w:val="24"/>
        </w:rPr>
      </w:pPr>
    </w:p>
    <w:p w14:paraId="6773DA62" w14:textId="03726CDD" w:rsidR="00A27651" w:rsidRDefault="004C1E43" w:rsidP="001E19F7">
      <w:pPr>
        <w:jc w:val="both"/>
        <w:rPr>
          <w:szCs w:val="24"/>
        </w:rPr>
      </w:pPr>
      <w:r>
        <w:rPr>
          <w:szCs w:val="24"/>
        </w:rPr>
        <w:t>Az Orgona és szomszédos utcában lakó kisgyermekes családok nevében 15 aláírással érkezett kérelem a képviselő-testülethez az Orgona utca végén található közterületből 200 m</w:t>
      </w:r>
      <w:r w:rsidRPr="004C1E43">
        <w:rPr>
          <w:szCs w:val="24"/>
          <w:vertAlign w:val="superscript"/>
        </w:rPr>
        <w:t>2</w:t>
      </w:r>
      <w:r>
        <w:rPr>
          <w:szCs w:val="24"/>
        </w:rPr>
        <w:t>-es terület lekerítésének engedélyezése érdekében. A területe</w:t>
      </w:r>
      <w:r w:rsidR="00A27651">
        <w:rPr>
          <w:szCs w:val="24"/>
        </w:rPr>
        <w:t>n a</w:t>
      </w:r>
      <w:r>
        <w:rPr>
          <w:szCs w:val="24"/>
        </w:rPr>
        <w:t xml:space="preserve"> biztonságos játék</w:t>
      </w:r>
      <w:r w:rsidR="00A27651">
        <w:rPr>
          <w:szCs w:val="24"/>
        </w:rPr>
        <w:t xml:space="preserve"> lehetőségét kívánják megteremteni a lakók a környékbeli kisgyermekek számára. Mind a kerítés kiépítését, mind az elkerített terület rendben</w:t>
      </w:r>
      <w:r w:rsidR="00137586">
        <w:rPr>
          <w:szCs w:val="24"/>
        </w:rPr>
        <w:t xml:space="preserve"> </w:t>
      </w:r>
      <w:r w:rsidR="00A27651">
        <w:rPr>
          <w:szCs w:val="24"/>
        </w:rPr>
        <w:t>tartását vállalják a kérelmezők, valamint ott önerőből padokat, focikapukat kívánnak elhelyezni.</w:t>
      </w:r>
      <w:r w:rsidR="00995602">
        <w:rPr>
          <w:szCs w:val="24"/>
        </w:rPr>
        <w:t xml:space="preserve"> </w:t>
      </w:r>
    </w:p>
    <w:p w14:paraId="74F4B1D8" w14:textId="77777777" w:rsidR="00A27651" w:rsidRDefault="00A27651" w:rsidP="001E19F7">
      <w:pPr>
        <w:jc w:val="both"/>
        <w:rPr>
          <w:szCs w:val="24"/>
        </w:rPr>
      </w:pPr>
    </w:p>
    <w:p w14:paraId="39ACE16B" w14:textId="02A6088A" w:rsidR="00FC02E9" w:rsidRDefault="00A27651" w:rsidP="0027557F">
      <w:pPr>
        <w:jc w:val="both"/>
        <w:rPr>
          <w:szCs w:val="24"/>
        </w:rPr>
      </w:pPr>
      <w:r w:rsidRPr="0027557F">
        <w:rPr>
          <w:szCs w:val="24"/>
        </w:rPr>
        <w:t>A</w:t>
      </w:r>
      <w:r w:rsidR="00137586" w:rsidRPr="0027557F">
        <w:rPr>
          <w:szCs w:val="24"/>
        </w:rPr>
        <w:t xml:space="preserve"> kérelmezett terület </w:t>
      </w:r>
      <w:r w:rsidR="00995602">
        <w:rPr>
          <w:szCs w:val="24"/>
        </w:rPr>
        <w:t xml:space="preserve">az önkormányzat tulajdonában álló Harkány </w:t>
      </w:r>
      <w:r w:rsidR="00995602" w:rsidRPr="009A1E47">
        <w:rPr>
          <w:szCs w:val="24"/>
        </w:rPr>
        <w:t xml:space="preserve">belterület </w:t>
      </w:r>
      <w:r w:rsidR="009A1E47" w:rsidRPr="009A1E47">
        <w:rPr>
          <w:szCs w:val="24"/>
        </w:rPr>
        <w:t>1729/3</w:t>
      </w:r>
      <w:r w:rsidR="00995602" w:rsidRPr="009A1E47">
        <w:rPr>
          <w:szCs w:val="24"/>
        </w:rPr>
        <w:t xml:space="preserve"> hrsz-</w:t>
      </w:r>
      <w:r w:rsidR="009A1E47" w:rsidRPr="009A1E47">
        <w:rPr>
          <w:szCs w:val="24"/>
        </w:rPr>
        <w:t>ú</w:t>
      </w:r>
      <w:r w:rsidR="00995602" w:rsidRPr="009A1E47">
        <w:rPr>
          <w:szCs w:val="24"/>
        </w:rPr>
        <w:t xml:space="preserve"> </w:t>
      </w:r>
      <w:r w:rsidR="00137586" w:rsidRPr="009A1E47">
        <w:rPr>
          <w:szCs w:val="24"/>
        </w:rPr>
        <w:t>közterület</w:t>
      </w:r>
      <w:r w:rsidR="009A1E47" w:rsidRPr="009A1E47">
        <w:rPr>
          <w:szCs w:val="24"/>
        </w:rPr>
        <w:t>i ingatlanon található,</w:t>
      </w:r>
      <w:r w:rsidR="00137586" w:rsidRPr="009A1E47">
        <w:rPr>
          <w:szCs w:val="24"/>
        </w:rPr>
        <w:t xml:space="preserve"> azzal az önkormányzat jogosult rendelkezni. A közterületet rendeltetésének megfelelően bárki használhatja, ez a lekerítéssel sem változhat, </w:t>
      </w:r>
      <w:r w:rsidR="00CF5563" w:rsidRPr="009A1E47">
        <w:rPr>
          <w:szCs w:val="24"/>
        </w:rPr>
        <w:t>azonban</w:t>
      </w:r>
      <w:r w:rsidR="00137586" w:rsidRPr="009A1E47">
        <w:rPr>
          <w:szCs w:val="24"/>
        </w:rPr>
        <w:t xml:space="preserve"> a kérelem nem is kizárólagos használatra</w:t>
      </w:r>
      <w:r w:rsidR="00CF5563" w:rsidRPr="009A1E47">
        <w:rPr>
          <w:szCs w:val="24"/>
        </w:rPr>
        <w:t>, csak biztonságos játéktér kialakítására</w:t>
      </w:r>
      <w:r w:rsidR="00137586" w:rsidRPr="0027557F">
        <w:rPr>
          <w:szCs w:val="24"/>
        </w:rPr>
        <w:t xml:space="preserve"> irányult</w:t>
      </w:r>
      <w:r w:rsidR="00995602">
        <w:rPr>
          <w:szCs w:val="24"/>
        </w:rPr>
        <w:t xml:space="preserve"> és nem érinti a teljes területet, csak annak egy részét.</w:t>
      </w:r>
    </w:p>
    <w:p w14:paraId="112675A5" w14:textId="77777777" w:rsidR="00503651" w:rsidRDefault="00503651" w:rsidP="0027557F">
      <w:pPr>
        <w:jc w:val="both"/>
        <w:rPr>
          <w:szCs w:val="24"/>
        </w:rPr>
      </w:pPr>
    </w:p>
    <w:p w14:paraId="2ECF1584" w14:textId="3DD13C69" w:rsidR="00503651" w:rsidRPr="0027557F" w:rsidRDefault="00503651" w:rsidP="0027557F">
      <w:pPr>
        <w:jc w:val="both"/>
        <w:rPr>
          <w:szCs w:val="24"/>
        </w:rPr>
      </w:pPr>
      <w:r>
        <w:rPr>
          <w:szCs w:val="24"/>
        </w:rPr>
        <w:t>A kérelemmel kapcsolatban azonban további problémák is felmerültek. A kérelmezett terület beazonosítása során megállapítást nyert, hogy az érintett a belvízelvezetési pályázatban, építési terület</w:t>
      </w:r>
      <w:r w:rsidR="009A1E47">
        <w:rPr>
          <w:szCs w:val="24"/>
        </w:rPr>
        <w:t xml:space="preserve"> és mint ilyen, ott terület lekerítésére, játéktér kialakítására nem kerülhet sor. </w:t>
      </w:r>
    </w:p>
    <w:p w14:paraId="23FB2E73" w14:textId="44743A33" w:rsidR="0027557F" w:rsidRDefault="0027557F" w:rsidP="0027557F">
      <w:pPr>
        <w:spacing w:before="100" w:beforeAutospacing="1" w:after="100" w:afterAutospacing="1"/>
        <w:jc w:val="both"/>
        <w:rPr>
          <w:szCs w:val="24"/>
        </w:rPr>
      </w:pPr>
      <w:r w:rsidRPr="0027557F">
        <w:rPr>
          <w:szCs w:val="24"/>
        </w:rPr>
        <w:t>Fontos</w:t>
      </w:r>
      <w:r w:rsidR="00CF5563" w:rsidRPr="0027557F">
        <w:rPr>
          <w:szCs w:val="24"/>
        </w:rPr>
        <w:t xml:space="preserve"> </w:t>
      </w:r>
      <w:r w:rsidR="009A1E47">
        <w:rPr>
          <w:szCs w:val="24"/>
        </w:rPr>
        <w:t xml:space="preserve">továbbá </w:t>
      </w:r>
      <w:r w:rsidR="00CF5563" w:rsidRPr="0027557F">
        <w:rPr>
          <w:szCs w:val="24"/>
        </w:rPr>
        <w:t xml:space="preserve">felhívni </w:t>
      </w:r>
      <w:r>
        <w:t>a</w:t>
      </w:r>
      <w:r w:rsidR="00CF5563" w:rsidRPr="0027557F">
        <w:rPr>
          <w:szCs w:val="24"/>
        </w:rPr>
        <w:t xml:space="preserve"> figyelmet arra, hogy </w:t>
      </w:r>
      <w:r w:rsidRPr="0027557F">
        <w:rPr>
          <w:szCs w:val="24"/>
        </w:rPr>
        <w:t>a játszóterek üzemeltetésnek szigorú szabályai</w:t>
      </w:r>
      <w:r>
        <w:rPr>
          <w:szCs w:val="24"/>
        </w:rPr>
        <w:t xml:space="preserve"> vannak. A kérdést a 78/2003. (XI.27.) GKM rendelet (továbbiakban GKM r.) szabályozza, mely rendelet hatálya a</w:t>
      </w:r>
      <w:r>
        <w:rPr>
          <w:rStyle w:val="highlighted"/>
          <w:rFonts w:eastAsia="Lucida Sans Unicode"/>
        </w:rPr>
        <w:t xml:space="preserve"> játszótéri elhelyezésre szánt, valamint a játszótéren elhelyezett játszótéri eszközökre terjed ki, a</w:t>
      </w:r>
      <w:r w:rsidRPr="0027557F">
        <w:rPr>
          <w:szCs w:val="24"/>
        </w:rPr>
        <w:t xml:space="preserve"> kizárólag saját, családi célra kialakított játszótéren elhelyezett játszótéri eszköz</w:t>
      </w:r>
      <w:r>
        <w:rPr>
          <w:szCs w:val="24"/>
        </w:rPr>
        <w:t xml:space="preserve">ökre nem. Mivel azonban az ingatlan közterület, azt bárki használhatja, saját illetve családi célra kialakított játszótérről </w:t>
      </w:r>
      <w:r w:rsidR="00995602">
        <w:rPr>
          <w:szCs w:val="24"/>
        </w:rPr>
        <w:t>n</w:t>
      </w:r>
      <w:r>
        <w:rPr>
          <w:szCs w:val="24"/>
        </w:rPr>
        <w:t>em beszélhetünk.</w:t>
      </w:r>
    </w:p>
    <w:p w14:paraId="2F6BF17D" w14:textId="765AB7EC" w:rsidR="0027557F" w:rsidRDefault="0027557F" w:rsidP="0027557F">
      <w:pPr>
        <w:pStyle w:val="uj"/>
        <w:jc w:val="both"/>
        <w:rPr>
          <w:rStyle w:val="highlighted"/>
          <w:rFonts w:eastAsia="Lucida Sans Unicode"/>
        </w:rPr>
      </w:pPr>
      <w:r>
        <w:t xml:space="preserve">A GKM r. szerint a </w:t>
      </w:r>
      <w:r w:rsidRPr="0027557F">
        <w:t>j</w:t>
      </w:r>
      <w:r w:rsidRPr="0027557F">
        <w:rPr>
          <w:rStyle w:val="highlighted"/>
          <w:rFonts w:eastAsia="Lucida Sans Unicode"/>
        </w:rPr>
        <w:t>átszótéri eszköz: játszótéri elhelyezésre szánt, valamint játszótéren elhelyezett olyan eszköz, beleértve az alkotórészeket és a szerkezeti elemeket is, melynek rendeltetése, hogy gyermekek játék céljára egyedül vagy csoportosan használják</w:t>
      </w:r>
      <w:r>
        <w:rPr>
          <w:rStyle w:val="highlighted"/>
          <w:rFonts w:eastAsia="Lucida Sans Unicode"/>
        </w:rPr>
        <w:t xml:space="preserve">. </w:t>
      </w:r>
      <w:r w:rsidRPr="0027557F">
        <w:rPr>
          <w:rStyle w:val="highlighted"/>
          <w:rFonts w:eastAsia="Lucida Sans Unicode"/>
        </w:rPr>
        <w:t>A játszótér: az a külső vagy belső tér, amelyet játszótéri eszközök elhelyezésére (telepítésére), illetve azok használatára létesítettek, függetlenül attól, hogy a létesítés építésügyi hatósági engedély hatálya alá tartozik-e vagy sem</w:t>
      </w:r>
      <w:r w:rsidR="00C0337A">
        <w:rPr>
          <w:rStyle w:val="highlighted"/>
          <w:rFonts w:eastAsia="Lucida Sans Unicode"/>
        </w:rPr>
        <w:t>.</w:t>
      </w:r>
    </w:p>
    <w:p w14:paraId="6159BD29" w14:textId="3233842E" w:rsidR="00C0337A" w:rsidRDefault="00C0337A" w:rsidP="00C0337A">
      <w:pPr>
        <w:pStyle w:val="uj"/>
        <w:jc w:val="both"/>
        <w:rPr>
          <w:rStyle w:val="highlighted"/>
          <w:rFonts w:eastAsia="Lucida Sans Unicode"/>
        </w:rPr>
      </w:pPr>
      <w:r>
        <w:rPr>
          <w:rStyle w:val="highlighted"/>
          <w:rFonts w:eastAsia="Lucida Sans Unicode"/>
        </w:rPr>
        <w:t>Játszótéri eszköz</w:t>
      </w:r>
      <w:r w:rsidR="00CB2EF5">
        <w:rPr>
          <w:rStyle w:val="highlighted"/>
          <w:rFonts w:eastAsia="Lucida Sans Unicode"/>
        </w:rPr>
        <w:t xml:space="preserve"> </w:t>
      </w:r>
      <w:r w:rsidR="00CB2EF5" w:rsidRPr="00FA031B">
        <w:rPr>
          <w:rStyle w:val="highlighted"/>
          <w:rFonts w:eastAsia="Lucida Sans Unicode"/>
        </w:rPr>
        <w:t>csak akkor hozható forgalomba, telepíthető, illetve vehető használatba, ha</w:t>
      </w:r>
      <w:r w:rsidR="00CB2EF5">
        <w:rPr>
          <w:rStyle w:val="highlighted"/>
          <w:rFonts w:eastAsia="Lucida Sans Unicode"/>
        </w:rPr>
        <w:t xml:space="preserve"> a </w:t>
      </w:r>
      <w:r w:rsidR="00CB2EF5" w:rsidRPr="00FA031B">
        <w:rPr>
          <w:rStyle w:val="highlighted"/>
          <w:rFonts w:eastAsia="Lucida Sans Unicode"/>
        </w:rPr>
        <w:t>biztonságossági követelményeknek való megfelelést</w:t>
      </w:r>
      <w:r w:rsidR="00CB2EF5">
        <w:rPr>
          <w:rStyle w:val="highlighted"/>
          <w:rFonts w:eastAsia="Lucida Sans Unicode"/>
        </w:rPr>
        <w:t xml:space="preserve"> igazoló megfelelőségi tanúsítvánnyal rendelkezik. A</w:t>
      </w:r>
      <w:r>
        <w:rPr>
          <w:rStyle w:val="highlighted"/>
          <w:rFonts w:eastAsia="Lucida Sans Unicode"/>
        </w:rPr>
        <w:t xml:space="preserve"> telepítés után, valamint áttelepítést követően használatba venni </w:t>
      </w:r>
      <w:r w:rsidR="00CB2EF5">
        <w:rPr>
          <w:rStyle w:val="highlighted"/>
          <w:rFonts w:eastAsia="Lucida Sans Unicode"/>
        </w:rPr>
        <w:t xml:space="preserve">pedig csak </w:t>
      </w:r>
      <w:r>
        <w:rPr>
          <w:rStyle w:val="highlighted"/>
          <w:rFonts w:eastAsia="Lucida Sans Unicode"/>
        </w:rPr>
        <w:t>a kijelölt szervezet által végzett, a biztonságossági követelményeknek való megfelelést ellenőrző vizsgálatot követően lehet, majd az ellenőrzést háromévenként újra el kell végeztetni. Mindezek meglétéért az üzemeltető felel</w:t>
      </w:r>
      <w:r w:rsidR="002A0520">
        <w:rPr>
          <w:rStyle w:val="highlighted"/>
          <w:rFonts w:eastAsia="Lucida Sans Unicode"/>
        </w:rPr>
        <w:t xml:space="preserve">, aki a jogszabályban meghatározott tartalommal nyilvántartást is kell vezetnie a játszótéri eszközökről, a kijelölt szervezet általi ellenőrzésekről, valamint az elvégzett javításokról. </w:t>
      </w:r>
      <w:r w:rsidR="00FA031B">
        <w:rPr>
          <w:rStyle w:val="highlighted"/>
          <w:rFonts w:eastAsia="Lucida Sans Unicode"/>
        </w:rPr>
        <w:t>A</w:t>
      </w:r>
      <w:r>
        <w:rPr>
          <w:rStyle w:val="highlighted"/>
          <w:rFonts w:eastAsia="Lucida Sans Unicode"/>
        </w:rPr>
        <w:t xml:space="preserve"> </w:t>
      </w:r>
      <w:r w:rsidR="00FA031B" w:rsidRPr="00FA031B">
        <w:rPr>
          <w:rStyle w:val="highlighted"/>
          <w:rFonts w:eastAsia="Lucida Sans Unicode"/>
        </w:rPr>
        <w:t>játszótéri eszközök üzemeltetésének piacfelügyeleti ellenőrzés</w:t>
      </w:r>
      <w:r w:rsidR="00FA031B">
        <w:rPr>
          <w:rStyle w:val="highlighted"/>
          <w:rFonts w:eastAsia="Lucida Sans Unicode"/>
        </w:rPr>
        <w:t>ét</w:t>
      </w:r>
      <w:r w:rsidR="00FA031B" w:rsidRPr="00FA031B">
        <w:rPr>
          <w:rStyle w:val="highlighted"/>
          <w:rFonts w:eastAsia="Lucida Sans Unicode"/>
        </w:rPr>
        <w:t xml:space="preserve"> </w:t>
      </w:r>
      <w:r w:rsidR="00FA031B" w:rsidRPr="00FA031B">
        <w:rPr>
          <w:rStyle w:val="highlighted"/>
          <w:rFonts w:eastAsia="Lucida Sans Unicode"/>
        </w:rPr>
        <w:lastRenderedPageBreak/>
        <w:t xml:space="preserve">fogyasztóvédelmi </w:t>
      </w:r>
      <w:r w:rsidR="00FA031B">
        <w:rPr>
          <w:rStyle w:val="highlighted"/>
          <w:rFonts w:eastAsia="Lucida Sans Unicode"/>
        </w:rPr>
        <w:t xml:space="preserve">feladatkörében eljárva a kormányhivatal végzi, </w:t>
      </w:r>
      <w:r w:rsidR="00FA031B" w:rsidRPr="00FA031B">
        <w:rPr>
          <w:rStyle w:val="highlighted"/>
          <w:rFonts w:eastAsia="Lucida Sans Unicode"/>
        </w:rPr>
        <w:t>éves vizsgálati programj</w:t>
      </w:r>
      <w:r w:rsidR="00FA031B">
        <w:rPr>
          <w:rStyle w:val="highlighted"/>
          <w:rFonts w:eastAsia="Lucida Sans Unicode"/>
        </w:rPr>
        <w:t>u</w:t>
      </w:r>
      <w:r w:rsidR="00FA031B" w:rsidRPr="00FA031B">
        <w:rPr>
          <w:rStyle w:val="highlighted"/>
          <w:rFonts w:eastAsia="Lucida Sans Unicode"/>
        </w:rPr>
        <w:t xml:space="preserve">k </w:t>
      </w:r>
      <w:r w:rsidR="00FA031B">
        <w:rPr>
          <w:rStyle w:val="highlighted"/>
          <w:rFonts w:eastAsia="Lucida Sans Unicode"/>
        </w:rPr>
        <w:t>kiemelt területe a játszótéri eszközök ellenőrzése.</w:t>
      </w:r>
      <w:r w:rsidR="00B60B2E">
        <w:rPr>
          <w:rStyle w:val="highlighted"/>
          <w:rFonts w:eastAsia="Lucida Sans Unicode"/>
        </w:rPr>
        <w:t xml:space="preserve"> </w:t>
      </w:r>
    </w:p>
    <w:p w14:paraId="4F502BCA" w14:textId="6D7468BE" w:rsidR="003A5C30" w:rsidRDefault="009A1E47" w:rsidP="003A5C30">
      <w:pPr>
        <w:pStyle w:val="uj"/>
        <w:jc w:val="both"/>
        <w:rPr>
          <w:rStyle w:val="highlighted"/>
          <w:rFonts w:eastAsia="Lucida Sans Unicode"/>
        </w:rPr>
      </w:pPr>
      <w:r>
        <w:rPr>
          <w:rStyle w:val="highlighted"/>
          <w:rFonts w:eastAsia="Lucida Sans Unicode"/>
        </w:rPr>
        <w:t>Tekintettel tehát arra, hogy</w:t>
      </w:r>
      <w:r w:rsidR="003A5C30">
        <w:rPr>
          <w:rStyle w:val="highlighted"/>
          <w:rFonts w:eastAsia="Lucida Sans Unicode"/>
        </w:rPr>
        <w:t xml:space="preserve"> </w:t>
      </w:r>
      <w:r>
        <w:rPr>
          <w:rStyle w:val="highlighted"/>
          <w:rFonts w:eastAsia="Lucida Sans Unicode"/>
        </w:rPr>
        <w:t>a kérelmezett terület építési terület, ott lekerített játéktér semmiképpen nem alakítható ki</w:t>
      </w:r>
      <w:r w:rsidR="005018C1">
        <w:rPr>
          <w:rStyle w:val="highlighted"/>
          <w:rFonts w:eastAsia="Lucida Sans Unicode"/>
        </w:rPr>
        <w:t>, így a kérelem nem támogatható</w:t>
      </w:r>
      <w:r>
        <w:rPr>
          <w:rStyle w:val="highlighted"/>
          <w:rFonts w:eastAsia="Lucida Sans Unicode"/>
        </w:rPr>
        <w:t xml:space="preserve">. Más </w:t>
      </w:r>
      <w:r w:rsidR="00995602">
        <w:rPr>
          <w:rStyle w:val="highlighted"/>
          <w:rFonts w:eastAsia="Lucida Sans Unicode"/>
        </w:rPr>
        <w:t>közterület</w:t>
      </w:r>
      <w:r>
        <w:rPr>
          <w:rStyle w:val="highlighted"/>
          <w:rFonts w:eastAsia="Lucida Sans Unicode"/>
        </w:rPr>
        <w:t xml:space="preserve"> játéktér céljából való körülkerítése pedig a fent ismertetett, a játszót</w:t>
      </w:r>
      <w:r w:rsidR="005018C1">
        <w:rPr>
          <w:rStyle w:val="highlighted"/>
          <w:rFonts w:eastAsia="Lucida Sans Unicode"/>
        </w:rPr>
        <w:t>éri eszközökre</w:t>
      </w:r>
      <w:r>
        <w:rPr>
          <w:rStyle w:val="highlighted"/>
          <w:rFonts w:eastAsia="Lucida Sans Unicode"/>
        </w:rPr>
        <w:t xml:space="preserve"> vonatkozó szigorú szabályozás miatt problémás. </w:t>
      </w:r>
    </w:p>
    <w:p w14:paraId="3DFBC15E" w14:textId="656541F5" w:rsidR="003A5C30" w:rsidRPr="005A33E3" w:rsidRDefault="003A5C30" w:rsidP="003A5C30">
      <w:pPr>
        <w:jc w:val="both"/>
        <w:rPr>
          <w:szCs w:val="24"/>
        </w:rPr>
      </w:pPr>
      <w:r>
        <w:rPr>
          <w:rStyle w:val="highlighted"/>
          <w:rFonts w:eastAsia="Lucida Sans Unicode"/>
        </w:rPr>
        <w:t xml:space="preserve">Fentiek alapján </w:t>
      </w:r>
      <w:r>
        <w:rPr>
          <w:szCs w:val="24"/>
        </w:rPr>
        <w:t>az alábbi határozati javaslat</w:t>
      </w:r>
      <w:r w:rsidR="00DD5B44">
        <w:rPr>
          <w:szCs w:val="24"/>
        </w:rPr>
        <w:t>ot</w:t>
      </w:r>
      <w:r>
        <w:rPr>
          <w:szCs w:val="24"/>
        </w:rPr>
        <w:t xml:space="preserve"> terjesztjük a tisztelt képviselő-testület elé:</w:t>
      </w:r>
    </w:p>
    <w:p w14:paraId="7E35FA1A" w14:textId="77777777" w:rsidR="003A5C30" w:rsidRPr="005A33E3" w:rsidRDefault="003A5C30" w:rsidP="003A5C30">
      <w:pPr>
        <w:jc w:val="both"/>
        <w:rPr>
          <w:szCs w:val="24"/>
        </w:rPr>
      </w:pPr>
    </w:p>
    <w:p w14:paraId="4511D802" w14:textId="78A035B5" w:rsidR="00FE3BEC" w:rsidRPr="005A33E3" w:rsidRDefault="00FE3BEC" w:rsidP="00FE3BEC">
      <w:pPr>
        <w:jc w:val="center"/>
        <w:rPr>
          <w:szCs w:val="24"/>
          <w:u w:val="single"/>
        </w:rPr>
      </w:pPr>
      <w:r w:rsidRPr="005A33E3">
        <w:rPr>
          <w:szCs w:val="24"/>
          <w:u w:val="single"/>
        </w:rPr>
        <w:t>Határozati javaslat</w:t>
      </w:r>
      <w:r w:rsidR="002E2CFA">
        <w:rPr>
          <w:szCs w:val="24"/>
          <w:u w:val="single"/>
        </w:rPr>
        <w:t xml:space="preserve"> </w:t>
      </w:r>
    </w:p>
    <w:p w14:paraId="5898ABE7" w14:textId="77777777" w:rsidR="00FE3BEC" w:rsidRPr="005A33E3" w:rsidRDefault="00FE3BEC" w:rsidP="00FE3BEC">
      <w:pPr>
        <w:jc w:val="center"/>
        <w:rPr>
          <w:szCs w:val="24"/>
          <w:u w:val="single"/>
        </w:rPr>
      </w:pPr>
    </w:p>
    <w:p w14:paraId="74079B53" w14:textId="0DCEC442" w:rsidR="00FE3BEC" w:rsidRDefault="00C56D1B" w:rsidP="00286272">
      <w:pPr>
        <w:pStyle w:val="NormlWeb"/>
        <w:spacing w:before="0" w:beforeAutospacing="0" w:after="0" w:afterAutospacing="0" w:line="276" w:lineRule="auto"/>
        <w:jc w:val="center"/>
        <w:rPr>
          <w:i/>
        </w:rPr>
      </w:pPr>
      <w:r w:rsidRPr="005A33E3">
        <w:rPr>
          <w:i/>
        </w:rPr>
        <w:t xml:space="preserve">Döntés </w:t>
      </w:r>
      <w:r w:rsidR="00995602">
        <w:rPr>
          <w:i/>
        </w:rPr>
        <w:t>az Orgona utca lakók kérelméről</w:t>
      </w:r>
    </w:p>
    <w:p w14:paraId="07082FF9" w14:textId="73920266" w:rsidR="00995602" w:rsidRPr="005A33E3" w:rsidRDefault="00995602" w:rsidP="00286272">
      <w:pPr>
        <w:pStyle w:val="NormlWeb"/>
        <w:spacing w:before="0" w:beforeAutospacing="0" w:after="0" w:afterAutospacing="0" w:line="276" w:lineRule="auto"/>
        <w:jc w:val="center"/>
        <w:rPr>
          <w:i/>
        </w:rPr>
      </w:pPr>
      <w:r>
        <w:rPr>
          <w:i/>
        </w:rPr>
        <w:t>közterület körülkerítése iránt</w:t>
      </w:r>
    </w:p>
    <w:p w14:paraId="6DC68EC4" w14:textId="77777777" w:rsidR="007F32FF" w:rsidRPr="005A33E3" w:rsidRDefault="007F32FF" w:rsidP="00FE3BEC">
      <w:pPr>
        <w:pStyle w:val="NormlWeb"/>
        <w:spacing w:before="0" w:beforeAutospacing="0" w:after="0" w:afterAutospacing="0" w:line="276" w:lineRule="auto"/>
        <w:jc w:val="both"/>
        <w:rPr>
          <w:i/>
        </w:rPr>
      </w:pPr>
    </w:p>
    <w:p w14:paraId="479CEC0C" w14:textId="353B2A97" w:rsidR="0061015E" w:rsidRPr="00DD5B44" w:rsidRDefault="00FE3BEC" w:rsidP="00DD5B44">
      <w:pPr>
        <w:pStyle w:val="Szvegtrzs"/>
        <w:spacing w:after="0"/>
        <w:jc w:val="both"/>
        <w:rPr>
          <w:rFonts w:eastAsia="Lucida Sans Unicode"/>
        </w:rPr>
      </w:pPr>
      <w:r w:rsidRPr="00B936DA">
        <w:rPr>
          <w:szCs w:val="24"/>
        </w:rPr>
        <w:t xml:space="preserve">Harkány Város Önkormányzatának Képviselő-testülete </w:t>
      </w:r>
      <w:r w:rsidR="00995602">
        <w:rPr>
          <w:szCs w:val="24"/>
        </w:rPr>
        <w:t xml:space="preserve">az Orgona utcai lakóknak az önkormányzat tulajdonában álló </w:t>
      </w:r>
      <w:r w:rsidR="00DD5B44">
        <w:rPr>
          <w:szCs w:val="24"/>
        </w:rPr>
        <w:t xml:space="preserve">1729/3 </w:t>
      </w:r>
      <w:r w:rsidR="00995602">
        <w:rPr>
          <w:szCs w:val="24"/>
        </w:rPr>
        <w:t xml:space="preserve">hrsz-ú </w:t>
      </w:r>
      <w:r w:rsidR="00811AEC">
        <w:rPr>
          <w:szCs w:val="24"/>
        </w:rPr>
        <w:t>közterületen 200 m</w:t>
      </w:r>
      <w:r w:rsidR="00811AEC" w:rsidRPr="00DD5B44">
        <w:rPr>
          <w:szCs w:val="24"/>
          <w:vertAlign w:val="superscript"/>
        </w:rPr>
        <w:t>2</w:t>
      </w:r>
      <w:r w:rsidR="00811AEC">
        <w:rPr>
          <w:szCs w:val="24"/>
        </w:rPr>
        <w:t xml:space="preserve"> alapterületű területrész körülkerítésére vonatkozó kérelmét </w:t>
      </w:r>
      <w:r w:rsidR="00DD5B44">
        <w:rPr>
          <w:szCs w:val="24"/>
        </w:rPr>
        <w:t xml:space="preserve">elutasítja, tekintettel arra, hogy a kérelmezett terület érintett Harkány Város Önkormányzatának </w:t>
      </w:r>
      <w:r w:rsidR="005018C1">
        <w:rPr>
          <w:szCs w:val="24"/>
        </w:rPr>
        <w:t xml:space="preserve">TOP-2.1.3-16-BA1-2021-00060 Lanka csatorna fejlesztése tárgyú </w:t>
      </w:r>
      <w:r w:rsidR="00DD5B44">
        <w:rPr>
          <w:szCs w:val="24"/>
        </w:rPr>
        <w:t>pályázatában, a terület építési terület</w:t>
      </w:r>
      <w:r w:rsidR="005018C1">
        <w:rPr>
          <w:szCs w:val="24"/>
        </w:rPr>
        <w:t xml:space="preserve">, ezért az </w:t>
      </w:r>
      <w:r w:rsidR="00DD5B44">
        <w:rPr>
          <w:szCs w:val="24"/>
        </w:rPr>
        <w:t>más célra nem használható.</w:t>
      </w:r>
    </w:p>
    <w:p w14:paraId="4D66E453" w14:textId="77777777" w:rsidR="005018C1" w:rsidRDefault="005018C1" w:rsidP="00DD5B44">
      <w:pPr>
        <w:pStyle w:val="Szvegtrzs"/>
        <w:spacing w:after="0"/>
        <w:jc w:val="both"/>
      </w:pPr>
    </w:p>
    <w:p w14:paraId="2B32B9A1" w14:textId="371C2291" w:rsidR="00C56D1B" w:rsidRPr="0061015E" w:rsidRDefault="00C56D1B" w:rsidP="00DD5B44">
      <w:pPr>
        <w:pStyle w:val="Szvegtrzs"/>
        <w:spacing w:after="0"/>
        <w:jc w:val="both"/>
        <w:rPr>
          <w:szCs w:val="24"/>
        </w:rPr>
      </w:pPr>
      <w:r w:rsidRPr="005A33E3">
        <w:t>Határidő: azonnal</w:t>
      </w:r>
      <w:r w:rsidR="0061015E">
        <w:t xml:space="preserve"> </w:t>
      </w:r>
    </w:p>
    <w:p w14:paraId="54082C7B" w14:textId="56A0FE29" w:rsidR="00FE3BEC" w:rsidRPr="005A33E3" w:rsidRDefault="00FE3BEC" w:rsidP="00DD5B44">
      <w:pPr>
        <w:pStyle w:val="NormlWeb"/>
        <w:spacing w:before="0" w:beforeAutospacing="0" w:after="0" w:afterAutospacing="0"/>
        <w:jc w:val="both"/>
      </w:pPr>
      <w:r w:rsidRPr="005A33E3">
        <w:t>Felelős: jegyz</w:t>
      </w:r>
      <w:r w:rsidR="002E1664">
        <w:t>ő</w:t>
      </w:r>
    </w:p>
    <w:p w14:paraId="589F401A" w14:textId="251A73AC" w:rsidR="00FE3BEC" w:rsidRDefault="00FE3BEC" w:rsidP="001E19F7">
      <w:pPr>
        <w:jc w:val="both"/>
        <w:rPr>
          <w:szCs w:val="24"/>
        </w:rPr>
      </w:pPr>
    </w:p>
    <w:p w14:paraId="06553007" w14:textId="51B1A6F0" w:rsidR="002E1664" w:rsidRDefault="002E1664" w:rsidP="001E19F7">
      <w:pPr>
        <w:jc w:val="both"/>
        <w:rPr>
          <w:szCs w:val="24"/>
        </w:rPr>
      </w:pPr>
    </w:p>
    <w:p w14:paraId="5437E089" w14:textId="5F930C94" w:rsidR="00657AF0" w:rsidRPr="005A33E3" w:rsidRDefault="00657AF0" w:rsidP="00657AF0">
      <w:pPr>
        <w:jc w:val="both"/>
        <w:rPr>
          <w:szCs w:val="24"/>
        </w:rPr>
      </w:pPr>
      <w:r w:rsidRPr="005A33E3">
        <w:rPr>
          <w:szCs w:val="24"/>
        </w:rPr>
        <w:t xml:space="preserve">Kelt: Harkány, </w:t>
      </w:r>
      <w:r w:rsidR="00FB233D">
        <w:rPr>
          <w:szCs w:val="24"/>
        </w:rPr>
        <w:t xml:space="preserve">2023. </w:t>
      </w:r>
      <w:r w:rsidR="003A147B">
        <w:rPr>
          <w:szCs w:val="24"/>
        </w:rPr>
        <w:t xml:space="preserve">08. </w:t>
      </w:r>
      <w:r w:rsidR="00DD5B44">
        <w:rPr>
          <w:szCs w:val="24"/>
        </w:rPr>
        <w:t>23</w:t>
      </w:r>
      <w:r w:rsidR="003A147B">
        <w:rPr>
          <w:szCs w:val="24"/>
        </w:rPr>
        <w:t>.</w:t>
      </w:r>
    </w:p>
    <w:p w14:paraId="7EADC667" w14:textId="08A38D95" w:rsidR="00915C16" w:rsidRPr="005A33E3" w:rsidRDefault="00223586" w:rsidP="00481CF7">
      <w:pPr>
        <w:jc w:val="right"/>
        <w:rPr>
          <w:szCs w:val="24"/>
        </w:rPr>
      </w:pPr>
      <w:r w:rsidRPr="005A33E3">
        <w:rPr>
          <w:szCs w:val="24"/>
        </w:rPr>
        <w:t>Regényiné dr. Börczi Vera aljegyző s</w:t>
      </w:r>
      <w:r w:rsidR="00465785" w:rsidRPr="005A33E3">
        <w:rPr>
          <w:szCs w:val="24"/>
        </w:rPr>
        <w:t>k.</w:t>
      </w:r>
    </w:p>
    <w:sectPr w:rsidR="00915C16" w:rsidRPr="005A33E3" w:rsidSect="00503651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A279D" w14:textId="77777777" w:rsidR="004F56C9" w:rsidRDefault="004F56C9" w:rsidP="0061246F">
      <w:r>
        <w:separator/>
      </w:r>
    </w:p>
  </w:endnote>
  <w:endnote w:type="continuationSeparator" w:id="0">
    <w:p w14:paraId="2730C311" w14:textId="77777777" w:rsidR="004F56C9" w:rsidRDefault="004F56C9" w:rsidP="0061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2E95A" w14:textId="77777777" w:rsidR="004F56C9" w:rsidRDefault="004F56C9" w:rsidP="0061246F">
      <w:r>
        <w:separator/>
      </w:r>
    </w:p>
  </w:footnote>
  <w:footnote w:type="continuationSeparator" w:id="0">
    <w:p w14:paraId="6D2721D8" w14:textId="77777777" w:rsidR="004F56C9" w:rsidRDefault="004F56C9" w:rsidP="00612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46D66"/>
    <w:multiLevelType w:val="hybridMultilevel"/>
    <w:tmpl w:val="A39E7EE0"/>
    <w:lvl w:ilvl="0" w:tplc="91644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4C0DC4"/>
    <w:multiLevelType w:val="hybridMultilevel"/>
    <w:tmpl w:val="126653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F440C"/>
    <w:multiLevelType w:val="hybridMultilevel"/>
    <w:tmpl w:val="2E5E193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61F13"/>
    <w:multiLevelType w:val="hybridMultilevel"/>
    <w:tmpl w:val="007AC0D4"/>
    <w:lvl w:ilvl="0" w:tplc="3078B5DA">
      <w:start w:val="1"/>
      <w:numFmt w:val="lowerLetter"/>
      <w:lvlText w:val="%1)"/>
      <w:lvlJc w:val="left"/>
      <w:pPr>
        <w:ind w:left="2700" w:hanging="72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4BE26CCE"/>
    <w:multiLevelType w:val="hybridMultilevel"/>
    <w:tmpl w:val="F8C09F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C9041D"/>
    <w:multiLevelType w:val="hybridMultilevel"/>
    <w:tmpl w:val="A7141E92"/>
    <w:lvl w:ilvl="0" w:tplc="DC38F7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10948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6429924">
    <w:abstractNumId w:val="4"/>
  </w:num>
  <w:num w:numId="3" w16cid:durableId="327489176">
    <w:abstractNumId w:val="6"/>
  </w:num>
  <w:num w:numId="4" w16cid:durableId="1058549648">
    <w:abstractNumId w:val="1"/>
  </w:num>
  <w:num w:numId="5" w16cid:durableId="2130316331">
    <w:abstractNumId w:val="3"/>
  </w:num>
  <w:num w:numId="6" w16cid:durableId="1996911364">
    <w:abstractNumId w:val="0"/>
  </w:num>
  <w:num w:numId="7" w16cid:durableId="1828864590">
    <w:abstractNumId w:val="5"/>
  </w:num>
  <w:num w:numId="8" w16cid:durableId="1336418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9F7"/>
    <w:rsid w:val="00061F6C"/>
    <w:rsid w:val="000F7A68"/>
    <w:rsid w:val="001121E9"/>
    <w:rsid w:val="00134D65"/>
    <w:rsid w:val="00137586"/>
    <w:rsid w:val="00145BF2"/>
    <w:rsid w:val="001473F7"/>
    <w:rsid w:val="001A2EC1"/>
    <w:rsid w:val="001B7DBD"/>
    <w:rsid w:val="001C394C"/>
    <w:rsid w:val="001D2982"/>
    <w:rsid w:val="001D545A"/>
    <w:rsid w:val="001E19F7"/>
    <w:rsid w:val="001E1B64"/>
    <w:rsid w:val="001F0782"/>
    <w:rsid w:val="00203F91"/>
    <w:rsid w:val="00223586"/>
    <w:rsid w:val="00223982"/>
    <w:rsid w:val="002341F7"/>
    <w:rsid w:val="00246308"/>
    <w:rsid w:val="0025049F"/>
    <w:rsid w:val="0027557F"/>
    <w:rsid w:val="00286272"/>
    <w:rsid w:val="002863E1"/>
    <w:rsid w:val="00293D93"/>
    <w:rsid w:val="002A0520"/>
    <w:rsid w:val="002B0CA9"/>
    <w:rsid w:val="002B16EB"/>
    <w:rsid w:val="002B6DE2"/>
    <w:rsid w:val="002B7B18"/>
    <w:rsid w:val="002C1DF6"/>
    <w:rsid w:val="002C447C"/>
    <w:rsid w:val="002C745E"/>
    <w:rsid w:val="002D351F"/>
    <w:rsid w:val="002E1664"/>
    <w:rsid w:val="002E2CFA"/>
    <w:rsid w:val="00302282"/>
    <w:rsid w:val="0032025B"/>
    <w:rsid w:val="00342A70"/>
    <w:rsid w:val="00356DF9"/>
    <w:rsid w:val="00385647"/>
    <w:rsid w:val="00393BEB"/>
    <w:rsid w:val="00396FD8"/>
    <w:rsid w:val="003A147B"/>
    <w:rsid w:val="003A5C30"/>
    <w:rsid w:val="00405029"/>
    <w:rsid w:val="004371AA"/>
    <w:rsid w:val="00465785"/>
    <w:rsid w:val="00481CF7"/>
    <w:rsid w:val="004855CA"/>
    <w:rsid w:val="004C1E43"/>
    <w:rsid w:val="004C385F"/>
    <w:rsid w:val="004D70B3"/>
    <w:rsid w:val="004F01FC"/>
    <w:rsid w:val="004F56C9"/>
    <w:rsid w:val="005018C1"/>
    <w:rsid w:val="00503651"/>
    <w:rsid w:val="00524268"/>
    <w:rsid w:val="005537BB"/>
    <w:rsid w:val="00553DE9"/>
    <w:rsid w:val="005610F0"/>
    <w:rsid w:val="00581DA3"/>
    <w:rsid w:val="005A33E3"/>
    <w:rsid w:val="005A4207"/>
    <w:rsid w:val="005B4B09"/>
    <w:rsid w:val="005D1E5A"/>
    <w:rsid w:val="0061015E"/>
    <w:rsid w:val="006122D2"/>
    <w:rsid w:val="0061246F"/>
    <w:rsid w:val="0063240D"/>
    <w:rsid w:val="00657AF0"/>
    <w:rsid w:val="00664CD1"/>
    <w:rsid w:val="0066763C"/>
    <w:rsid w:val="006A1592"/>
    <w:rsid w:val="006B523B"/>
    <w:rsid w:val="006F0997"/>
    <w:rsid w:val="00711EDD"/>
    <w:rsid w:val="00713E8C"/>
    <w:rsid w:val="007259FB"/>
    <w:rsid w:val="007466F6"/>
    <w:rsid w:val="007758BE"/>
    <w:rsid w:val="007E1474"/>
    <w:rsid w:val="007E6081"/>
    <w:rsid w:val="007F06C0"/>
    <w:rsid w:val="007F0BE0"/>
    <w:rsid w:val="007F17F8"/>
    <w:rsid w:val="007F32FF"/>
    <w:rsid w:val="008040FC"/>
    <w:rsid w:val="008041C3"/>
    <w:rsid w:val="00811AEC"/>
    <w:rsid w:val="00820E5E"/>
    <w:rsid w:val="00823374"/>
    <w:rsid w:val="00825B56"/>
    <w:rsid w:val="00876451"/>
    <w:rsid w:val="00886034"/>
    <w:rsid w:val="008E7835"/>
    <w:rsid w:val="008F419E"/>
    <w:rsid w:val="00901C63"/>
    <w:rsid w:val="00915C16"/>
    <w:rsid w:val="0099093F"/>
    <w:rsid w:val="00995602"/>
    <w:rsid w:val="009A1E47"/>
    <w:rsid w:val="009D28DC"/>
    <w:rsid w:val="00A03E05"/>
    <w:rsid w:val="00A27651"/>
    <w:rsid w:val="00A95AA4"/>
    <w:rsid w:val="00AA0117"/>
    <w:rsid w:val="00B00310"/>
    <w:rsid w:val="00B50385"/>
    <w:rsid w:val="00B60B2E"/>
    <w:rsid w:val="00B7243E"/>
    <w:rsid w:val="00B816CC"/>
    <w:rsid w:val="00B87416"/>
    <w:rsid w:val="00B936DA"/>
    <w:rsid w:val="00BA42D4"/>
    <w:rsid w:val="00BA48CA"/>
    <w:rsid w:val="00BC623A"/>
    <w:rsid w:val="00BF27EC"/>
    <w:rsid w:val="00C0337A"/>
    <w:rsid w:val="00C12B4C"/>
    <w:rsid w:val="00C15DD2"/>
    <w:rsid w:val="00C32E1E"/>
    <w:rsid w:val="00C56D1B"/>
    <w:rsid w:val="00C81D99"/>
    <w:rsid w:val="00CA1B1D"/>
    <w:rsid w:val="00CA228B"/>
    <w:rsid w:val="00CA40DF"/>
    <w:rsid w:val="00CB2EF5"/>
    <w:rsid w:val="00CC0B46"/>
    <w:rsid w:val="00CD55EF"/>
    <w:rsid w:val="00CF15B1"/>
    <w:rsid w:val="00CF5563"/>
    <w:rsid w:val="00D064E4"/>
    <w:rsid w:val="00D321E7"/>
    <w:rsid w:val="00D42006"/>
    <w:rsid w:val="00D900A7"/>
    <w:rsid w:val="00D969CD"/>
    <w:rsid w:val="00DD5B44"/>
    <w:rsid w:val="00DE3CF7"/>
    <w:rsid w:val="00DF2F7F"/>
    <w:rsid w:val="00DF7F83"/>
    <w:rsid w:val="00E04E9C"/>
    <w:rsid w:val="00E0541D"/>
    <w:rsid w:val="00E35F54"/>
    <w:rsid w:val="00E76D48"/>
    <w:rsid w:val="00E830BB"/>
    <w:rsid w:val="00EE1C89"/>
    <w:rsid w:val="00F04DC3"/>
    <w:rsid w:val="00F34A8F"/>
    <w:rsid w:val="00F96AE9"/>
    <w:rsid w:val="00FA031B"/>
    <w:rsid w:val="00FB233D"/>
    <w:rsid w:val="00FC02E9"/>
    <w:rsid w:val="00FE23B6"/>
    <w:rsid w:val="00FE3BEC"/>
    <w:rsid w:val="00FF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C7A69"/>
  <w15:docId w15:val="{6A0645E9-8800-4220-9FF9-97732AD8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E19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9F7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1E19F7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1E19F7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E19F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19F7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Bekezds">
    <w:name w:val="Bekezdés"/>
    <w:basedOn w:val="Norml"/>
    <w:rsid w:val="006A1592"/>
    <w:pPr>
      <w:keepLines/>
      <w:widowControl w:val="0"/>
      <w:ind w:firstLine="202"/>
      <w:jc w:val="both"/>
    </w:pPr>
    <w:rPr>
      <w:rFonts w:ascii="H-Times-Roman" w:hAnsi="H-Times-Roman"/>
      <w:snapToGrid w:val="0"/>
      <w:lang w:val="da-DK"/>
    </w:rPr>
  </w:style>
  <w:style w:type="paragraph" w:styleId="NormlWeb">
    <w:name w:val="Normal (Web)"/>
    <w:basedOn w:val="Norml"/>
    <w:uiPriority w:val="99"/>
    <w:rsid w:val="00FE3BEC"/>
    <w:pPr>
      <w:spacing w:before="100" w:beforeAutospacing="1" w:after="100" w:afterAutospacing="1"/>
    </w:pPr>
    <w:rPr>
      <w:szCs w:val="24"/>
    </w:rPr>
  </w:style>
  <w:style w:type="paragraph" w:styleId="Lbjegyzetszveg">
    <w:name w:val="footnote text"/>
    <w:basedOn w:val="Norml"/>
    <w:link w:val="LbjegyzetszvegChar"/>
    <w:rsid w:val="0061246F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61246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61246F"/>
    <w:rPr>
      <w:vertAlign w:val="superscript"/>
    </w:rPr>
  </w:style>
  <w:style w:type="paragraph" w:styleId="Szvegtrzs">
    <w:name w:val="Body Text"/>
    <w:basedOn w:val="Norml"/>
    <w:link w:val="SzvegtrzsChar"/>
    <w:uiPriority w:val="99"/>
    <w:unhideWhenUsed/>
    <w:rsid w:val="005A33E3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5A33E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otnoteCharacters">
    <w:name w:val="Footnote Characters"/>
    <w:qFormat/>
    <w:rsid w:val="005A33E3"/>
  </w:style>
  <w:style w:type="character" w:customStyle="1" w:styleId="FootnoteAnchor">
    <w:name w:val="Footnote Anchor"/>
    <w:rsid w:val="005A33E3"/>
    <w:rPr>
      <w:vertAlign w:val="superscript"/>
    </w:rPr>
  </w:style>
  <w:style w:type="character" w:customStyle="1" w:styleId="jel">
    <w:name w:val="jel"/>
    <w:basedOn w:val="Bekezdsalapbettpusa"/>
    <w:rsid w:val="00405029"/>
  </w:style>
  <w:style w:type="character" w:customStyle="1" w:styleId="szakasz-jel">
    <w:name w:val="szakasz-jel"/>
    <w:basedOn w:val="Bekezdsalapbettpusa"/>
    <w:rsid w:val="00405029"/>
  </w:style>
  <w:style w:type="paragraph" w:customStyle="1" w:styleId="uj">
    <w:name w:val="uj"/>
    <w:basedOn w:val="Norml"/>
    <w:rsid w:val="0027557F"/>
    <w:pPr>
      <w:spacing w:before="100" w:beforeAutospacing="1" w:after="100" w:afterAutospacing="1"/>
    </w:pPr>
    <w:rPr>
      <w:szCs w:val="24"/>
    </w:rPr>
  </w:style>
  <w:style w:type="character" w:customStyle="1" w:styleId="highlighted">
    <w:name w:val="highlighted"/>
    <w:basedOn w:val="Bekezdsalapbettpusa"/>
    <w:rsid w:val="00275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658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4</cp:revision>
  <cp:lastPrinted>2019-11-13T07:49:00Z</cp:lastPrinted>
  <dcterms:created xsi:type="dcterms:W3CDTF">2023-08-24T06:48:00Z</dcterms:created>
  <dcterms:modified xsi:type="dcterms:W3CDTF">2023-08-31T11:52:00Z</dcterms:modified>
</cp:coreProperties>
</file>